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431D9" w14:textId="77777777" w:rsidR="00B612A6" w:rsidRDefault="00B612A6" w:rsidP="0018158C">
      <w:pPr>
        <w:pStyle w:val="Title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612A6">
        <w:rPr>
          <w:rFonts w:ascii="Times New Roman" w:hAnsi="Times New Roman" w:cs="Times New Roman"/>
          <w:b/>
          <w:bCs/>
          <w:sz w:val="24"/>
          <w:szCs w:val="24"/>
        </w:rPr>
        <w:t xml:space="preserve">ZAPISNIK </w:t>
      </w:r>
    </w:p>
    <w:p w14:paraId="2438FA12" w14:textId="77777777" w:rsidR="00FD6219" w:rsidRPr="00FD6219" w:rsidRDefault="00FD6219" w:rsidP="00FD6219"/>
    <w:p w14:paraId="38DE4CC5" w14:textId="69E6859C" w:rsidR="00B612A6" w:rsidRDefault="00B612A6" w:rsidP="0018158C">
      <w:pPr>
        <w:pStyle w:val="Title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12A6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FD62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3B1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B612A6">
        <w:rPr>
          <w:rFonts w:ascii="Times New Roman" w:hAnsi="Times New Roman" w:cs="Times New Roman"/>
          <w:b/>
          <w:bCs/>
          <w:sz w:val="24"/>
          <w:szCs w:val="24"/>
        </w:rPr>
        <w:t>. sjednice Savjeta mladih Grada Zagreba</w:t>
      </w:r>
    </w:p>
    <w:p w14:paraId="04D2AF2E" w14:textId="43BC6B60" w:rsidR="00475B0B" w:rsidRPr="00F66A65" w:rsidRDefault="00B612A6" w:rsidP="00F66A65">
      <w:pPr>
        <w:pStyle w:val="Titl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612A6">
        <w:rPr>
          <w:rFonts w:ascii="Times New Roman" w:hAnsi="Times New Roman" w:cs="Times New Roman"/>
          <w:b/>
          <w:bCs/>
          <w:sz w:val="24"/>
          <w:szCs w:val="24"/>
        </w:rPr>
        <w:t xml:space="preserve">održane u </w:t>
      </w:r>
      <w:r w:rsidR="00E03B10">
        <w:rPr>
          <w:rFonts w:ascii="Times New Roman" w:hAnsi="Times New Roman" w:cs="Times New Roman"/>
          <w:b/>
          <w:bCs/>
          <w:sz w:val="24"/>
          <w:szCs w:val="24"/>
        </w:rPr>
        <w:t>četvrtak</w:t>
      </w:r>
      <w:r w:rsidRPr="00B612A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03B10">
        <w:rPr>
          <w:rFonts w:ascii="Times New Roman" w:hAnsi="Times New Roman" w:cs="Times New Roman"/>
          <w:b/>
          <w:bCs/>
          <w:sz w:val="24"/>
          <w:szCs w:val="24"/>
        </w:rPr>
        <w:t xml:space="preserve">30. siječnja 2025. </w:t>
      </w:r>
      <w:r w:rsidRPr="00B612A6">
        <w:rPr>
          <w:rFonts w:ascii="Times New Roman" w:hAnsi="Times New Roman" w:cs="Times New Roman"/>
          <w:b/>
          <w:bCs/>
          <w:sz w:val="24"/>
          <w:szCs w:val="24"/>
        </w:rPr>
        <w:t xml:space="preserve"> godine s početkom u 17. 30 sati, </w:t>
      </w:r>
      <w:r w:rsidR="00F66A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6A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online </w:t>
      </w:r>
    </w:p>
    <w:p w14:paraId="5A7DEB77" w14:textId="5F03D23F" w:rsidR="00F66A65" w:rsidRPr="00F66A65" w:rsidRDefault="00F66A65" w:rsidP="00F66A65"/>
    <w:p w14:paraId="219725CB" w14:textId="77777777" w:rsidR="00B612A6" w:rsidRPr="00B612A6" w:rsidRDefault="00B612A6" w:rsidP="001815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12A6">
        <w:rPr>
          <w:rFonts w:ascii="Times New Roman" w:hAnsi="Times New Roman" w:cs="Times New Roman"/>
          <w:bCs/>
          <w:sz w:val="24"/>
          <w:szCs w:val="24"/>
        </w:rPr>
        <w:t>Nazočni članovi/ce i zamjenici/e Savjeta mladih Grada Zagreba:</w:t>
      </w:r>
    </w:p>
    <w:p w14:paraId="4642B3E7" w14:textId="30EA3B90" w:rsidR="00E03B10" w:rsidRDefault="00E03B10" w:rsidP="00181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Anamarija Brkić, zamjenica Adriana Qenaja </w:t>
      </w:r>
    </w:p>
    <w:p w14:paraId="6CFD1F9B" w14:textId="5F820C80" w:rsidR="00E03B10" w:rsidRDefault="00E03B10" w:rsidP="00181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Petra Curić, zamjenica Dominika Zdilara </w:t>
      </w:r>
    </w:p>
    <w:p w14:paraId="61E84F32" w14:textId="4C7F725F" w:rsidR="00E03B10" w:rsidRDefault="00E03B10" w:rsidP="00181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Suzanna Bučić</w:t>
      </w:r>
      <w:r w:rsidR="005A341D">
        <w:rPr>
          <w:rFonts w:ascii="Times New Roman" w:hAnsi="Times New Roman" w:cs="Times New Roman"/>
          <w:bCs/>
          <w:sz w:val="24"/>
          <w:szCs w:val="24"/>
        </w:rPr>
        <w:t xml:space="preserve">, otišla u 18:30 </w:t>
      </w:r>
    </w:p>
    <w:p w14:paraId="49AA1F49" w14:textId="64697F72" w:rsidR="00C971FF" w:rsidRDefault="00C971FF" w:rsidP="00181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Dorot</w:t>
      </w:r>
      <w:r w:rsidR="00E03B10">
        <w:rPr>
          <w:rFonts w:ascii="Times New Roman" w:hAnsi="Times New Roman" w:cs="Times New Roman"/>
          <w:bCs/>
          <w:sz w:val="24"/>
          <w:szCs w:val="24"/>
        </w:rPr>
        <w:t xml:space="preserve">ea </w:t>
      </w:r>
      <w:r>
        <w:rPr>
          <w:rFonts w:ascii="Times New Roman" w:hAnsi="Times New Roman" w:cs="Times New Roman"/>
          <w:bCs/>
          <w:sz w:val="24"/>
          <w:szCs w:val="24"/>
        </w:rPr>
        <w:t>Šafranić</w:t>
      </w:r>
    </w:p>
    <w:p w14:paraId="07A965CD" w14:textId="77777777" w:rsidR="00C971FF" w:rsidRDefault="00C971FF" w:rsidP="00C971F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12A6">
        <w:rPr>
          <w:rFonts w:ascii="Times New Roman" w:hAnsi="Times New Roman" w:cs="Times New Roman"/>
          <w:bCs/>
          <w:sz w:val="24"/>
          <w:szCs w:val="24"/>
        </w:rPr>
        <w:t>Tesa Goldstein</w:t>
      </w:r>
    </w:p>
    <w:p w14:paraId="0CA5BD33" w14:textId="2E2E1995" w:rsidR="00E03B10" w:rsidRDefault="00E03B10" w:rsidP="00C971F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Luka Kamenički</w:t>
      </w:r>
    </w:p>
    <w:p w14:paraId="0271BB9B" w14:textId="25FC400A" w:rsidR="00E03B10" w:rsidRDefault="00E03B10" w:rsidP="00C971F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Nikola Kožul </w:t>
      </w:r>
    </w:p>
    <w:p w14:paraId="294E5C74" w14:textId="0E4E5D3D" w:rsidR="00E03B10" w:rsidRDefault="00E03B10" w:rsidP="00C971F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Marina Mlakar i zamjenica Nika Keserović  </w:t>
      </w:r>
    </w:p>
    <w:p w14:paraId="6888D5EF" w14:textId="715CFE91" w:rsidR="00E03B10" w:rsidRPr="00B612A6" w:rsidRDefault="00E03B10" w:rsidP="00C971F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Vanja Novosel </w:t>
      </w:r>
    </w:p>
    <w:p w14:paraId="21094702" w14:textId="5B95583B" w:rsidR="00B612A6" w:rsidRPr="00B612A6" w:rsidRDefault="00C971FF" w:rsidP="00181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Senna Šimek </w:t>
      </w:r>
    </w:p>
    <w:p w14:paraId="333CC60B" w14:textId="7920B2AA" w:rsidR="00F66A65" w:rsidRDefault="00C971FF" w:rsidP="00F66A6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Tibor</w:t>
      </w:r>
      <w:r w:rsidR="00E03B1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Vlaović</w:t>
      </w:r>
      <w:r w:rsidR="000B26DB">
        <w:rPr>
          <w:rFonts w:ascii="Times New Roman" w:hAnsi="Times New Roman" w:cs="Times New Roman"/>
          <w:bCs/>
          <w:sz w:val="24"/>
          <w:szCs w:val="24"/>
        </w:rPr>
        <w:t>, otiš</w:t>
      </w:r>
      <w:r w:rsidR="002A3EDD">
        <w:rPr>
          <w:rFonts w:ascii="Times New Roman" w:hAnsi="Times New Roman" w:cs="Times New Roman"/>
          <w:bCs/>
          <w:sz w:val="24"/>
          <w:szCs w:val="24"/>
        </w:rPr>
        <w:t>ao u</w:t>
      </w:r>
      <w:r w:rsidR="000B26DB">
        <w:rPr>
          <w:rFonts w:ascii="Times New Roman" w:hAnsi="Times New Roman" w:cs="Times New Roman"/>
          <w:bCs/>
          <w:sz w:val="24"/>
          <w:szCs w:val="24"/>
        </w:rPr>
        <w:t xml:space="preserve"> 18:40 </w:t>
      </w:r>
    </w:p>
    <w:p w14:paraId="4149BF89" w14:textId="77777777" w:rsidR="00B612A6" w:rsidRPr="00B612A6" w:rsidRDefault="00B612A6" w:rsidP="001815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12A6">
        <w:rPr>
          <w:rFonts w:ascii="Times New Roman" w:hAnsi="Times New Roman" w:cs="Times New Roman"/>
          <w:bCs/>
          <w:sz w:val="24"/>
          <w:szCs w:val="24"/>
        </w:rPr>
        <w:t>Ostali nazočni:</w:t>
      </w:r>
    </w:p>
    <w:p w14:paraId="0DBCDFA4" w14:textId="3A74BFA1" w:rsidR="00074300" w:rsidRDefault="00FD6219" w:rsidP="0018158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2A6">
        <w:rPr>
          <w:rFonts w:ascii="Times New Roman" w:hAnsi="Times New Roman" w:cs="Times New Roman"/>
          <w:sz w:val="24"/>
          <w:szCs w:val="24"/>
        </w:rPr>
        <w:t>gđa. mr. sc. Katarina Milković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12A6">
        <w:rPr>
          <w:rFonts w:ascii="Times New Roman" w:hAnsi="Times New Roman" w:cs="Times New Roman"/>
          <w:sz w:val="24"/>
          <w:szCs w:val="24"/>
        </w:rPr>
        <w:t>viša stručna savjetnica u Odjelu za mlade i tehničku kulturu</w:t>
      </w:r>
    </w:p>
    <w:p w14:paraId="1F4E3CDC" w14:textId="76F9A4A9" w:rsidR="00E03B10" w:rsidRPr="00F66A65" w:rsidRDefault="00E03B10" w:rsidP="0018158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g. Darko Tot, </w:t>
      </w:r>
      <w:r w:rsidR="002A3EDD">
        <w:rPr>
          <w:rFonts w:ascii="Times New Roman" w:hAnsi="Times New Roman" w:cs="Times New Roman"/>
          <w:sz w:val="24"/>
          <w:szCs w:val="24"/>
        </w:rPr>
        <w:t>pomoćnik pročelnika za fondove, mlade i tehničku kulturu</w:t>
      </w:r>
    </w:p>
    <w:p w14:paraId="32B216AA" w14:textId="77777777" w:rsidR="00B612A6" w:rsidRDefault="00B612A6" w:rsidP="00181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otvara sjednicu izglasavanjem Dnevnog reda:</w:t>
      </w:r>
    </w:p>
    <w:p w14:paraId="2FC272C8" w14:textId="465673B6" w:rsidR="00F66A65" w:rsidRPr="00F66A65" w:rsidRDefault="00F66A65" w:rsidP="00F66A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A65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51BA2F28" w14:textId="5948C72E" w:rsidR="00F66A65" w:rsidRPr="00E03B10" w:rsidRDefault="00F66A65" w:rsidP="00E03B1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B10">
        <w:rPr>
          <w:rFonts w:ascii="Times New Roman" w:hAnsi="Times New Roman" w:cs="Times New Roman"/>
          <w:b/>
          <w:sz w:val="24"/>
          <w:szCs w:val="24"/>
        </w:rPr>
        <w:t xml:space="preserve">Usvajanje Zapisnika s </w:t>
      </w:r>
      <w:r w:rsidR="00E03B10" w:rsidRPr="00E03B10">
        <w:rPr>
          <w:rFonts w:ascii="Times New Roman" w:hAnsi="Times New Roman" w:cs="Times New Roman"/>
          <w:b/>
          <w:sz w:val="24"/>
          <w:szCs w:val="24"/>
        </w:rPr>
        <w:t>9</w:t>
      </w:r>
      <w:r w:rsidRPr="00E03B10">
        <w:rPr>
          <w:rFonts w:ascii="Times New Roman" w:hAnsi="Times New Roman" w:cs="Times New Roman"/>
          <w:b/>
          <w:sz w:val="24"/>
          <w:szCs w:val="24"/>
        </w:rPr>
        <w:t>. sjednice Savjeta mladih Grada Zagreba</w:t>
      </w:r>
    </w:p>
    <w:p w14:paraId="17CE1D5A" w14:textId="40B28388" w:rsidR="00E03B10" w:rsidRDefault="00E03B10" w:rsidP="00E03B1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B10">
        <w:rPr>
          <w:rFonts w:ascii="Times New Roman" w:hAnsi="Times New Roman" w:cs="Times New Roman"/>
          <w:b/>
          <w:sz w:val="24"/>
          <w:szCs w:val="24"/>
        </w:rPr>
        <w:t>Predstavljanje aktivnosti Vijeća učenika Grada Zagreba;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3B10">
        <w:rPr>
          <w:rFonts w:ascii="Times New Roman" w:hAnsi="Times New Roman" w:cs="Times New Roman"/>
          <w:b/>
          <w:sz w:val="24"/>
          <w:szCs w:val="24"/>
        </w:rPr>
        <w:t>Dino Ugljen, učenik Gimnazije Tituša Brezovačkog, predsjednik VUGZ</w:t>
      </w:r>
    </w:p>
    <w:p w14:paraId="2506AB22" w14:textId="45298769" w:rsidR="00E03B10" w:rsidRDefault="00E03B10" w:rsidP="00E03B1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B10">
        <w:rPr>
          <w:rFonts w:ascii="Times New Roman" w:hAnsi="Times New Roman" w:cs="Times New Roman"/>
          <w:b/>
          <w:sz w:val="24"/>
          <w:szCs w:val="24"/>
        </w:rPr>
        <w:t>Predstavljanje aktivnosti radnih skupina Savjeta mladih Grada Zagreba</w:t>
      </w:r>
    </w:p>
    <w:p w14:paraId="3AB59978" w14:textId="22A6B8EF" w:rsidR="003C1A60" w:rsidRDefault="003C1A60" w:rsidP="00E03B1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A60">
        <w:rPr>
          <w:rFonts w:ascii="Times New Roman" w:hAnsi="Times New Roman" w:cs="Times New Roman"/>
          <w:b/>
          <w:sz w:val="24"/>
          <w:szCs w:val="24"/>
        </w:rPr>
        <w:t>Izvješće sa 7. Nacionalne konferencije savjeta mladih;</w:t>
      </w:r>
      <w:r>
        <w:rPr>
          <w:rFonts w:ascii="Times New Roman" w:hAnsi="Times New Roman" w:cs="Times New Roman"/>
          <w:b/>
          <w:sz w:val="24"/>
          <w:szCs w:val="24"/>
        </w:rPr>
        <w:t xml:space="preserve"> Vanja Novosel</w:t>
      </w:r>
    </w:p>
    <w:p w14:paraId="609A04FF" w14:textId="57C26D4B" w:rsidR="00E03B10" w:rsidRPr="00E03B10" w:rsidRDefault="00E03B10" w:rsidP="00E03B1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Razno – rasprava o izboru zamjenice predsjednice SM GZ </w:t>
      </w:r>
    </w:p>
    <w:p w14:paraId="0B49451F" w14:textId="77777777" w:rsidR="00BE4F5C" w:rsidRDefault="00BE4F5C" w:rsidP="00C971FF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4466A7" w14:textId="4AABAEF7" w:rsidR="00BE4F5C" w:rsidRPr="00BE4F5C" w:rsidRDefault="00BE4F5C" w:rsidP="00C971FF">
      <w:pPr>
        <w:spacing w:before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Ad.0 </w:t>
      </w:r>
      <w:r>
        <w:rPr>
          <w:rFonts w:ascii="Times New Roman" w:hAnsi="Times New Roman" w:cs="Times New Roman"/>
          <w:bCs/>
          <w:sz w:val="24"/>
          <w:szCs w:val="24"/>
        </w:rPr>
        <w:t xml:space="preserve">Predsjednica predlaže izmjenu Dnevnog reda zbog nedolaska predstavnica udruga Zaželi i Status M. 8 ljudi ZA, 3 suzdržanih. Izmjena Dnevnog reda je usvojena. </w:t>
      </w:r>
    </w:p>
    <w:p w14:paraId="40DC9B62" w14:textId="14ED7A13" w:rsidR="00FA0804" w:rsidRDefault="00FA0804" w:rsidP="00C971FF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1</w:t>
      </w:r>
      <w:r w:rsidR="00F66A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Usvajanje Zapisnika s </w:t>
      </w:r>
      <w:r w:rsidR="00E03B10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 sjednice Savjeta mladih Grada Zagreba</w:t>
      </w:r>
    </w:p>
    <w:p w14:paraId="4FF711C6" w14:textId="6EDAB273" w:rsidR="00E03B10" w:rsidRDefault="00FA0804" w:rsidP="00C971FF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otvara i zaključuje raspravu, stavlja Zapisnik </w:t>
      </w:r>
      <w:r>
        <w:rPr>
          <w:rFonts w:ascii="Times New Roman" w:hAnsi="Times New Roman" w:cs="Times New Roman"/>
          <w:sz w:val="24"/>
        </w:rPr>
        <w:t xml:space="preserve">s </w:t>
      </w:r>
      <w:r w:rsidR="00E03B10">
        <w:rPr>
          <w:rFonts w:ascii="Times New Roman" w:hAnsi="Times New Roman" w:cs="Times New Roman"/>
          <w:sz w:val="24"/>
        </w:rPr>
        <w:t>9.</w:t>
      </w:r>
      <w:r>
        <w:rPr>
          <w:rFonts w:ascii="Times New Roman" w:hAnsi="Times New Roman" w:cs="Times New Roman"/>
          <w:sz w:val="24"/>
        </w:rPr>
        <w:t xml:space="preserve"> sjednice Savjeta mladih Grada Zagreba</w:t>
      </w:r>
      <w:r>
        <w:rPr>
          <w:rFonts w:ascii="Times New Roman" w:hAnsi="Times New Roman" w:cs="Times New Roman"/>
          <w:sz w:val="24"/>
          <w:szCs w:val="24"/>
        </w:rPr>
        <w:t xml:space="preserve"> na glasanje</w:t>
      </w:r>
      <w:r w:rsidR="00E03B10">
        <w:rPr>
          <w:rFonts w:ascii="Times New Roman" w:hAnsi="Times New Roman" w:cs="Times New Roman"/>
          <w:sz w:val="24"/>
          <w:szCs w:val="24"/>
        </w:rPr>
        <w:t>.</w:t>
      </w:r>
      <w:r w:rsidR="00BE4F5C">
        <w:rPr>
          <w:rFonts w:ascii="Times New Roman" w:hAnsi="Times New Roman" w:cs="Times New Roman"/>
          <w:sz w:val="24"/>
          <w:szCs w:val="24"/>
        </w:rPr>
        <w:t xml:space="preserve"> Zapisnik je jednoglasno usvojen s 11 glasova ZA. </w:t>
      </w:r>
    </w:p>
    <w:p w14:paraId="35281C5D" w14:textId="4FD36934" w:rsidR="00E03B10" w:rsidRPr="00E03B10" w:rsidRDefault="00341F79" w:rsidP="00E03B1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B10">
        <w:rPr>
          <w:rFonts w:ascii="Times New Roman" w:hAnsi="Times New Roman" w:cs="Times New Roman"/>
          <w:b/>
          <w:sz w:val="24"/>
          <w:szCs w:val="24"/>
        </w:rPr>
        <w:t>Ad. 2</w:t>
      </w:r>
      <w:r w:rsidR="00F66A65" w:rsidRPr="00E03B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03B10" w:rsidRPr="00E03B10">
        <w:rPr>
          <w:rFonts w:ascii="Times New Roman" w:hAnsi="Times New Roman" w:cs="Times New Roman"/>
          <w:b/>
          <w:sz w:val="24"/>
          <w:szCs w:val="24"/>
        </w:rPr>
        <w:t>Predstavljanje aktivnosti Vijeća učenika Grada Zagreba; Dino Ugljen, učenik Gimnazije Tituša Brezovačkog, predsjednik VUGZ</w:t>
      </w:r>
    </w:p>
    <w:p w14:paraId="7E73AC3B" w14:textId="34B061C4" w:rsidR="00F66A65" w:rsidRPr="00BE4F5C" w:rsidRDefault="00BE4F5C" w:rsidP="00F66A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Predsjednica poziva Dinu Ugljena da predstavi aktivnosti i rad Vijeća učenika Grada Zagreba. Dino Ugljen navodi kako je jedna od aktivnosti koju predlažu osiguravanje obroka za učenike srednjih škola kroz reguliranje cijene u samoposlužnim aparatima ili neko drugo rješenje. Također, rade na osiguravanju prostora u školama u kojima bi učenici mogli podučavati druge učenike. Nadalje, u Vijeću učenika se povela rasprava o pitanju sigurnosti za učenike u školama</w:t>
      </w:r>
      <w:r w:rsidR="00FE7F59">
        <w:rPr>
          <w:rFonts w:ascii="Times New Roman" w:hAnsi="Times New Roman" w:cs="Times New Roman"/>
          <w:bCs/>
          <w:sz w:val="24"/>
          <w:szCs w:val="24"/>
        </w:rPr>
        <w:t>. Predsjednica zahvaljuje na izlaganju i potiče da se članovi Vijeća učenika nastave odazivati na sjednice Savjeta mladih Grada Zagreba.</w:t>
      </w:r>
      <w:r w:rsidR="005E797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73E5801" w14:textId="77777777" w:rsidR="00E03B10" w:rsidRPr="00E03B10" w:rsidRDefault="006C13FC" w:rsidP="00E03B1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B10">
        <w:rPr>
          <w:rFonts w:ascii="Times New Roman" w:hAnsi="Times New Roman" w:cs="Times New Roman"/>
          <w:b/>
          <w:sz w:val="24"/>
          <w:szCs w:val="24"/>
        </w:rPr>
        <w:t>Ad. 3</w:t>
      </w:r>
      <w:r w:rsidR="007C0652" w:rsidRPr="00E03B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3B10" w:rsidRPr="00E03B10">
        <w:rPr>
          <w:rFonts w:ascii="Times New Roman" w:hAnsi="Times New Roman" w:cs="Times New Roman"/>
          <w:b/>
          <w:sz w:val="24"/>
          <w:szCs w:val="24"/>
        </w:rPr>
        <w:t>Predstavljanje aktivnosti radnih skupina Savjeta mladih Grada Zagreba</w:t>
      </w:r>
    </w:p>
    <w:p w14:paraId="53EDFDDF" w14:textId="6C3126F4" w:rsidR="00394F9E" w:rsidRDefault="00FE7F59" w:rsidP="000305B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Predsjednica poziva g. Darka Tota da izvijesti članove Savjeta o napretku aktivnosti. G. Tot navodi kako će biti osiguran prostor u Zagrebu za Gradski ured za mlade koji će funkcionirati kao „pilot-centar“ za mlade. Upućen je dopis da se hitno riješi upit o cijenama ulaznica za bazene. Predsjednica podsjeća kako je odbijen prijedlog da se proširi radno vrijeme bazena za građanstvo. G. Tot </w:t>
      </w:r>
      <w:r w:rsidR="005E797C">
        <w:rPr>
          <w:rFonts w:ascii="Times New Roman" w:hAnsi="Times New Roman" w:cs="Times New Roman"/>
          <w:bCs/>
          <w:sz w:val="24"/>
          <w:szCs w:val="24"/>
        </w:rPr>
        <w:t xml:space="preserve">navodi kako se planira osposobljavanje multifunkcionalnog prostora za mlade za sportske aktivnosti. </w:t>
      </w:r>
      <w:r w:rsidR="00394F9E">
        <w:rPr>
          <w:rFonts w:ascii="Times New Roman" w:hAnsi="Times New Roman" w:cs="Times New Roman"/>
          <w:bCs/>
          <w:sz w:val="24"/>
          <w:szCs w:val="24"/>
        </w:rPr>
        <w:t>Predsjednica podsjeća na naš upit oko stalaka za bicikl i uređenja pothodnika, a g. Tot se obvezao provjeriti povratno. Predsjednica podsjeća i na upit oko darivanja krvi te se g. Tot također obvezao provjeriti.</w:t>
      </w:r>
    </w:p>
    <w:p w14:paraId="02F8A060" w14:textId="64636386" w:rsidR="007C0652" w:rsidRDefault="007C0652" w:rsidP="000305B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Gđa. Milković </w:t>
      </w:r>
      <w:r w:rsidR="00394F9E">
        <w:rPr>
          <w:rFonts w:ascii="Times New Roman" w:hAnsi="Times New Roman" w:cs="Times New Roman"/>
          <w:sz w:val="24"/>
        </w:rPr>
        <w:t xml:space="preserve">navodi kako je ove godine stopiran </w:t>
      </w:r>
      <w:r>
        <w:rPr>
          <w:rFonts w:ascii="Times New Roman" w:hAnsi="Times New Roman" w:cs="Times New Roman"/>
          <w:sz w:val="24"/>
        </w:rPr>
        <w:t>certifikat „Grad za mlade“</w:t>
      </w:r>
      <w:r w:rsidR="00394F9E">
        <w:rPr>
          <w:rFonts w:ascii="Times New Roman" w:hAnsi="Times New Roman" w:cs="Times New Roman"/>
          <w:sz w:val="24"/>
        </w:rPr>
        <w:t xml:space="preserve">. </w:t>
      </w:r>
    </w:p>
    <w:p w14:paraId="08AC809F" w14:textId="65D4F841" w:rsidR="00394F9E" w:rsidRDefault="00394F9E" w:rsidP="000305B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Marina Mlakar predlaže da se na današnjoj sjednici utvrdi lokacija i vrijeme za održavanje debatne aktivnosti Debatnog kluba 5. gimnazije na temu seksualnog zdravlja, a da na toj debati budu prisutni predstavnici Grada Zagreba, zaposlenici_e u školama i drugi koji rade s mladima. </w:t>
      </w:r>
    </w:p>
    <w:p w14:paraId="32369E34" w14:textId="6E6342CB" w:rsidR="00394F9E" w:rsidRDefault="00394F9E" w:rsidP="000305B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Predsjednica predlaže da se naknadno u grupi napravi </w:t>
      </w:r>
      <w:r>
        <w:rPr>
          <w:rFonts w:ascii="Times New Roman" w:hAnsi="Times New Roman" w:cs="Times New Roman"/>
          <w:i/>
          <w:iCs/>
          <w:sz w:val="24"/>
        </w:rPr>
        <w:t xml:space="preserve">poll </w:t>
      </w:r>
      <w:r>
        <w:rPr>
          <w:rFonts w:ascii="Times New Roman" w:hAnsi="Times New Roman" w:cs="Times New Roman"/>
          <w:sz w:val="24"/>
        </w:rPr>
        <w:t xml:space="preserve">za izglasavanje točnog vremena, a da će g. Tot i gđa. Milković potražiti prostor u kojem će se debata održati. Gđa. Milković ističe </w:t>
      </w:r>
      <w:r>
        <w:rPr>
          <w:rFonts w:ascii="Times New Roman" w:hAnsi="Times New Roman" w:cs="Times New Roman"/>
          <w:sz w:val="24"/>
        </w:rPr>
        <w:lastRenderedPageBreak/>
        <w:t xml:space="preserve">kako je nužno definirati točan broj osoba koje će prisustvovati aktivnosti. </w:t>
      </w:r>
      <w:r w:rsidR="005A341D">
        <w:rPr>
          <w:rFonts w:ascii="Times New Roman" w:hAnsi="Times New Roman" w:cs="Times New Roman"/>
          <w:sz w:val="24"/>
        </w:rPr>
        <w:t>Nika Keserović se javlja za riječ i navodi kako je bitno da se Savjetu pomogne u pozivanju učenika_ca u Zagrebu.</w:t>
      </w:r>
    </w:p>
    <w:p w14:paraId="1B1DA880" w14:textId="48BCCECD" w:rsidR="005A341D" w:rsidRDefault="005A341D" w:rsidP="000305B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Predsjednica predlaže da se formalno raspiše prijedlog da svi mlađi od 26 godina imaju povlaštene cijene ulaznica za gradske kulturalne ustanove. Taj je prijedlog usvojen s 10 glasova ZA. </w:t>
      </w:r>
    </w:p>
    <w:p w14:paraId="224329E0" w14:textId="67C46F24" w:rsidR="005A341D" w:rsidRDefault="005A341D" w:rsidP="000305B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Predsjednica otvara raspravu o stipendijama Grada Zagreba. Obećava poslati raspisanu aktivnost za izmjenu omjera stipendija (za socioekonomski status i za izvrsnost) te predlaže izglasavanje preko </w:t>
      </w:r>
      <w:r>
        <w:rPr>
          <w:rFonts w:ascii="Times New Roman" w:hAnsi="Times New Roman" w:cs="Times New Roman"/>
          <w:i/>
          <w:iCs/>
          <w:sz w:val="24"/>
        </w:rPr>
        <w:t>google forms</w:t>
      </w:r>
      <w:r>
        <w:rPr>
          <w:rFonts w:ascii="Times New Roman" w:hAnsi="Times New Roman" w:cs="Times New Roman"/>
          <w:sz w:val="24"/>
        </w:rPr>
        <w:t xml:space="preserve"> obrasca. </w:t>
      </w:r>
    </w:p>
    <w:p w14:paraId="7AE9FFB9" w14:textId="2FDFD00F" w:rsidR="005A341D" w:rsidRDefault="005A341D" w:rsidP="000305B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Predsjednica čestita Nikoli Kožulu i Stjepanu Žabčiću za usvajanje aktivnosti obogaćivanja sportskih površina. </w:t>
      </w:r>
    </w:p>
    <w:p w14:paraId="7E9A4006" w14:textId="0518ECD7" w:rsidR="000B26DB" w:rsidRDefault="005A341D" w:rsidP="000305B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Luka Kamenički se javlja za riječ i izvještava o nedostatku zelenih površina na Trešnjevci. </w:t>
      </w:r>
      <w:r w:rsidR="000B26DB">
        <w:rPr>
          <w:rFonts w:ascii="Times New Roman" w:hAnsi="Times New Roman" w:cs="Times New Roman"/>
          <w:sz w:val="24"/>
        </w:rPr>
        <w:t>Predsjednica mu predlaže da to raspiše u konkretan prijedlog.</w:t>
      </w:r>
    </w:p>
    <w:p w14:paraId="1E35670C" w14:textId="260354F0" w:rsidR="000B26DB" w:rsidRDefault="000B26DB" w:rsidP="000305B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Vanja Novosel postavlja upit kako planirati aktivnosti ako ne znamo do kad traje mandat Savjetu. Predsjednica navodi kako je zadnja informacija od Pravne službe da mandat traje tri godine, a ne do lokalnih izbora 2025. godine.</w:t>
      </w:r>
    </w:p>
    <w:p w14:paraId="126F691A" w14:textId="6B9C0027" w:rsidR="000B26DB" w:rsidRDefault="000B26DB" w:rsidP="000B26D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Ad.4 </w:t>
      </w:r>
      <w:r w:rsidRPr="000B26DB">
        <w:rPr>
          <w:rFonts w:ascii="Times New Roman" w:hAnsi="Times New Roman" w:cs="Times New Roman"/>
          <w:b/>
          <w:bCs/>
          <w:sz w:val="24"/>
        </w:rPr>
        <w:t>Izvješće sa 7. Nacionalne konferencije savjeta mladih;</w:t>
      </w:r>
      <w:r>
        <w:rPr>
          <w:rFonts w:ascii="Times New Roman" w:hAnsi="Times New Roman" w:cs="Times New Roman"/>
          <w:b/>
          <w:bCs/>
          <w:sz w:val="24"/>
        </w:rPr>
        <w:t xml:space="preserve"> Vanja Novosel</w:t>
      </w:r>
    </w:p>
    <w:p w14:paraId="6371A96F" w14:textId="35384CE4" w:rsidR="000B26DB" w:rsidRDefault="000B26DB" w:rsidP="000B26D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Vanja Novosel predstavlja izvješće sa 7. Nacionalne konferencije održane u Rijeci. Ističe prijedlog varaždinskog Savjeta mladih o uvođenju participativnog proračuna. Boris Jokić je predstavljao nastavni predmet Škola i zajednica (ŠiZ)</w:t>
      </w:r>
      <w:r w:rsidR="003C1A60">
        <w:rPr>
          <w:rFonts w:ascii="Times New Roman" w:hAnsi="Times New Roman" w:cs="Times New Roman"/>
          <w:sz w:val="24"/>
        </w:rPr>
        <w:t xml:space="preserve">. Navodi kako će u dogovoru s Vanessom Kotlar raspisati prijedlog aktivnosti o osiguravanju stipendije/subvencije za polaznike programa za odrasle koji su napustili sustav školovanja, a žele ponovno upisati program srednjoškolskog obrazovanja („dropouti“). Dorotea Šafranić se javlja za riječ i pita postoje li već istraživanja, tj. statistika o dropoute, npr. po kvartovima u Zagrebu. </w:t>
      </w:r>
    </w:p>
    <w:p w14:paraId="5D893A4D" w14:textId="7EBB997C" w:rsidR="003C1A60" w:rsidRDefault="003C1A60" w:rsidP="003C1A6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 5 </w:t>
      </w:r>
      <w:r w:rsidRPr="003C1A60">
        <w:rPr>
          <w:rFonts w:ascii="Times New Roman" w:hAnsi="Times New Roman" w:cs="Times New Roman"/>
          <w:b/>
          <w:sz w:val="24"/>
          <w:szCs w:val="24"/>
        </w:rPr>
        <w:t xml:space="preserve">Razno – rasprava o izboru zamjenice predsjednice SM GZ </w:t>
      </w:r>
    </w:p>
    <w:p w14:paraId="4B3BCA09" w14:textId="0C54E1E0" w:rsidR="003C1A60" w:rsidRDefault="003C2CBB" w:rsidP="003C1A6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Predsjednica otvara raspravu o izboru zamjenice predsjednice SM GZ. Navodi kako predlaže Anamariju Brkić za kandidaturu. </w:t>
      </w:r>
    </w:p>
    <w:p w14:paraId="1179B280" w14:textId="71B8C601" w:rsidR="003C2CBB" w:rsidRDefault="003C2CBB" w:rsidP="003C1A6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Dorotea Šafranić se javlja </w:t>
      </w:r>
      <w:r w:rsidR="002A3EDD">
        <w:rPr>
          <w:rFonts w:ascii="Times New Roman" w:hAnsi="Times New Roman" w:cs="Times New Roman"/>
          <w:bCs/>
          <w:sz w:val="24"/>
          <w:szCs w:val="24"/>
        </w:rPr>
        <w:t xml:space="preserve">za riječ </w:t>
      </w:r>
      <w:r>
        <w:rPr>
          <w:rFonts w:ascii="Times New Roman" w:hAnsi="Times New Roman" w:cs="Times New Roman"/>
          <w:bCs/>
          <w:sz w:val="24"/>
          <w:szCs w:val="24"/>
        </w:rPr>
        <w:t xml:space="preserve">jer smatra da je bolje da se odabir zamjenice ostavi za sjednicu uživo, a da se obaveze i zadaci delegiraju drugim članovima (npr. pisanje godišnjeg izvješća). </w:t>
      </w:r>
    </w:p>
    <w:p w14:paraId="6B811B82" w14:textId="697AA974" w:rsidR="000B26DB" w:rsidRDefault="003C2CBB" w:rsidP="000305B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Predsjednica prihvaća i zaključuje da se o izboru zamjenice odluči na idućoj sjednici, a da se dotad jave svi oni koji bi se željeli kandidirali. </w:t>
      </w:r>
    </w:p>
    <w:p w14:paraId="2584705D" w14:textId="58910282" w:rsidR="00D60F7E" w:rsidRPr="002A3EDD" w:rsidRDefault="002A3EDD" w:rsidP="002A3ED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Predsjednica zatvara sjednicu. </w:t>
      </w:r>
    </w:p>
    <w:p w14:paraId="07763B18" w14:textId="14466BA3" w:rsidR="00BF03D3" w:rsidRDefault="004A1143" w:rsidP="00491F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završava u 1</w:t>
      </w:r>
      <w:r w:rsidR="002A3EDD">
        <w:rPr>
          <w:rFonts w:ascii="Times New Roman" w:hAnsi="Times New Roman" w:cs="Times New Roman"/>
          <w:sz w:val="24"/>
          <w:szCs w:val="24"/>
        </w:rPr>
        <w:t xml:space="preserve">9:10. </w:t>
      </w:r>
    </w:p>
    <w:p w14:paraId="5DC5AE4E" w14:textId="2DCAD1A1" w:rsidR="004A1143" w:rsidRDefault="004A1143" w:rsidP="004A11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</w:t>
      </w:r>
      <w:r w:rsidR="006C13FC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3BCD515" w14:textId="5D2FAC9E" w:rsidR="004A1143" w:rsidRDefault="00C971FF" w:rsidP="004A11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Senna Šimek</w:t>
      </w:r>
      <w:r w:rsidR="004A1143">
        <w:rPr>
          <w:rFonts w:ascii="Times New Roman" w:hAnsi="Times New Roman" w:cs="Times New Roman"/>
          <w:sz w:val="24"/>
          <w:szCs w:val="24"/>
        </w:rPr>
        <w:tab/>
      </w:r>
      <w:r w:rsidR="004A1143">
        <w:rPr>
          <w:rFonts w:ascii="Times New Roman" w:hAnsi="Times New Roman" w:cs="Times New Roman"/>
          <w:sz w:val="24"/>
          <w:szCs w:val="24"/>
        </w:rPr>
        <w:tab/>
      </w:r>
    </w:p>
    <w:p w14:paraId="7E474BEF" w14:textId="77777777" w:rsidR="004A1143" w:rsidRDefault="004A1143" w:rsidP="004A11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03910B4" w14:textId="77777777" w:rsidR="004A1143" w:rsidRDefault="004A1143" w:rsidP="004A1143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Predsjednica Savjeta mladih Grada Zagreba </w:t>
      </w:r>
    </w:p>
    <w:p w14:paraId="78428D0C" w14:textId="77777777" w:rsidR="004A1143" w:rsidRDefault="004A1143" w:rsidP="004A11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Tesa Goldstein</w:t>
      </w:r>
    </w:p>
    <w:p w14:paraId="2C2A0663" w14:textId="77777777" w:rsidR="00F96B09" w:rsidRPr="00B612A6" w:rsidRDefault="00F96B09" w:rsidP="00181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96B09" w:rsidRPr="00B61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4C630" w14:textId="77777777" w:rsidR="003D62C6" w:rsidRDefault="003D62C6" w:rsidP="00CB5D41">
      <w:pPr>
        <w:spacing w:after="0" w:line="240" w:lineRule="auto"/>
      </w:pPr>
      <w:r>
        <w:separator/>
      </w:r>
    </w:p>
  </w:endnote>
  <w:endnote w:type="continuationSeparator" w:id="0">
    <w:p w14:paraId="0055FE3D" w14:textId="77777777" w:rsidR="003D62C6" w:rsidRDefault="003D62C6" w:rsidP="00CB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75600" w14:textId="77777777" w:rsidR="003D62C6" w:rsidRDefault="003D62C6" w:rsidP="00CB5D41">
      <w:pPr>
        <w:spacing w:after="0" w:line="240" w:lineRule="auto"/>
      </w:pPr>
      <w:r>
        <w:separator/>
      </w:r>
    </w:p>
  </w:footnote>
  <w:footnote w:type="continuationSeparator" w:id="0">
    <w:p w14:paraId="2996795C" w14:textId="77777777" w:rsidR="003D62C6" w:rsidRDefault="003D62C6" w:rsidP="00CB5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87AFA"/>
    <w:multiLevelType w:val="hybridMultilevel"/>
    <w:tmpl w:val="9D7066A2"/>
    <w:lvl w:ilvl="0" w:tplc="DBC49E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26F14"/>
    <w:multiLevelType w:val="hybridMultilevel"/>
    <w:tmpl w:val="A8B6D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56795"/>
    <w:multiLevelType w:val="hybridMultilevel"/>
    <w:tmpl w:val="08FAAF46"/>
    <w:lvl w:ilvl="0" w:tplc="16FE7B2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21FDC"/>
    <w:multiLevelType w:val="hybridMultilevel"/>
    <w:tmpl w:val="0ABAF1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0760B"/>
    <w:multiLevelType w:val="hybridMultilevel"/>
    <w:tmpl w:val="C668103E"/>
    <w:lvl w:ilvl="0" w:tplc="AB2405F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C7C52"/>
    <w:multiLevelType w:val="hybridMultilevel"/>
    <w:tmpl w:val="9556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E7707"/>
    <w:multiLevelType w:val="hybridMultilevel"/>
    <w:tmpl w:val="9556B0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933A7"/>
    <w:multiLevelType w:val="hybridMultilevel"/>
    <w:tmpl w:val="0ABAF1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62B44"/>
    <w:multiLevelType w:val="hybridMultilevel"/>
    <w:tmpl w:val="9556B0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C3A19"/>
    <w:multiLevelType w:val="hybridMultilevel"/>
    <w:tmpl w:val="C0F86AFC"/>
    <w:lvl w:ilvl="0" w:tplc="97AE92CA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D57691A"/>
    <w:multiLevelType w:val="hybridMultilevel"/>
    <w:tmpl w:val="8288264E"/>
    <w:lvl w:ilvl="0" w:tplc="A9302038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F254BA"/>
    <w:multiLevelType w:val="hybridMultilevel"/>
    <w:tmpl w:val="9556B0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72D5A"/>
    <w:multiLevelType w:val="hybridMultilevel"/>
    <w:tmpl w:val="0ABAF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A4CDB"/>
    <w:multiLevelType w:val="hybridMultilevel"/>
    <w:tmpl w:val="7E1ECFC0"/>
    <w:lvl w:ilvl="0" w:tplc="324ACD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406E60"/>
    <w:multiLevelType w:val="hybridMultilevel"/>
    <w:tmpl w:val="9556B0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610C6"/>
    <w:multiLevelType w:val="hybridMultilevel"/>
    <w:tmpl w:val="23F270C2"/>
    <w:lvl w:ilvl="0" w:tplc="0FBCF5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D60DE"/>
    <w:multiLevelType w:val="hybridMultilevel"/>
    <w:tmpl w:val="0ABAF1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1"/>
  </w:num>
  <w:num w:numId="5">
    <w:abstractNumId w:val="1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9"/>
  </w:num>
  <w:num w:numId="9">
    <w:abstractNumId w:val="5"/>
  </w:num>
  <w:num w:numId="10">
    <w:abstractNumId w:val="8"/>
  </w:num>
  <w:num w:numId="11">
    <w:abstractNumId w:val="6"/>
  </w:num>
  <w:num w:numId="12">
    <w:abstractNumId w:val="14"/>
  </w:num>
  <w:num w:numId="13">
    <w:abstractNumId w:val="11"/>
  </w:num>
  <w:num w:numId="14">
    <w:abstractNumId w:val="12"/>
  </w:num>
  <w:num w:numId="15">
    <w:abstractNumId w:val="2"/>
  </w:num>
  <w:num w:numId="16">
    <w:abstractNumId w:val="7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11"/>
    <w:rsid w:val="00017159"/>
    <w:rsid w:val="000305BA"/>
    <w:rsid w:val="0005330F"/>
    <w:rsid w:val="00074300"/>
    <w:rsid w:val="000B26DB"/>
    <w:rsid w:val="000D539D"/>
    <w:rsid w:val="0018158C"/>
    <w:rsid w:val="002041EA"/>
    <w:rsid w:val="00221DA3"/>
    <w:rsid w:val="00246C5F"/>
    <w:rsid w:val="002A3EDD"/>
    <w:rsid w:val="002C117A"/>
    <w:rsid w:val="002F3F3D"/>
    <w:rsid w:val="00341F79"/>
    <w:rsid w:val="003567FC"/>
    <w:rsid w:val="00371B11"/>
    <w:rsid w:val="00394F9E"/>
    <w:rsid w:val="003C1A60"/>
    <w:rsid w:val="003C2CBB"/>
    <w:rsid w:val="003D62C6"/>
    <w:rsid w:val="00475B0B"/>
    <w:rsid w:val="00491F57"/>
    <w:rsid w:val="004A1143"/>
    <w:rsid w:val="004F271A"/>
    <w:rsid w:val="00547CE5"/>
    <w:rsid w:val="00550510"/>
    <w:rsid w:val="00557712"/>
    <w:rsid w:val="00576BBB"/>
    <w:rsid w:val="005A341D"/>
    <w:rsid w:val="005C7991"/>
    <w:rsid w:val="005D7DD0"/>
    <w:rsid w:val="005E797C"/>
    <w:rsid w:val="0062660F"/>
    <w:rsid w:val="00664A1E"/>
    <w:rsid w:val="006C13FC"/>
    <w:rsid w:val="00717C11"/>
    <w:rsid w:val="00730514"/>
    <w:rsid w:val="0076589F"/>
    <w:rsid w:val="007B2ACE"/>
    <w:rsid w:val="007C0652"/>
    <w:rsid w:val="007C6FBB"/>
    <w:rsid w:val="00826C55"/>
    <w:rsid w:val="00860A08"/>
    <w:rsid w:val="0086674E"/>
    <w:rsid w:val="008B1DCC"/>
    <w:rsid w:val="008F3427"/>
    <w:rsid w:val="0090093F"/>
    <w:rsid w:val="0096013B"/>
    <w:rsid w:val="009A2705"/>
    <w:rsid w:val="009D4417"/>
    <w:rsid w:val="00A35A59"/>
    <w:rsid w:val="00A36EC3"/>
    <w:rsid w:val="00A45850"/>
    <w:rsid w:val="00A94CD6"/>
    <w:rsid w:val="00B612A6"/>
    <w:rsid w:val="00BE4F5C"/>
    <w:rsid w:val="00BF03D3"/>
    <w:rsid w:val="00C83721"/>
    <w:rsid w:val="00C971FF"/>
    <w:rsid w:val="00CB5D41"/>
    <w:rsid w:val="00D203DA"/>
    <w:rsid w:val="00D60F7E"/>
    <w:rsid w:val="00DA46C9"/>
    <w:rsid w:val="00DF332D"/>
    <w:rsid w:val="00E03B10"/>
    <w:rsid w:val="00E104C5"/>
    <w:rsid w:val="00E321C0"/>
    <w:rsid w:val="00ED2CD6"/>
    <w:rsid w:val="00EF4BE8"/>
    <w:rsid w:val="00F01FF1"/>
    <w:rsid w:val="00F059BC"/>
    <w:rsid w:val="00F65C46"/>
    <w:rsid w:val="00F66A65"/>
    <w:rsid w:val="00F96B09"/>
    <w:rsid w:val="00FA0804"/>
    <w:rsid w:val="00FA0FB6"/>
    <w:rsid w:val="00FA7501"/>
    <w:rsid w:val="00FD6219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F49A6"/>
  <w15:chartTrackingRefBased/>
  <w15:docId w15:val="{13FA2740-941E-4CAF-9B6F-DF8DC360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B1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75B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CB5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D41"/>
  </w:style>
  <w:style w:type="paragraph" w:styleId="Footer">
    <w:name w:val="footer"/>
    <w:basedOn w:val="Normal"/>
    <w:link w:val="FooterChar"/>
    <w:uiPriority w:val="99"/>
    <w:unhideWhenUsed/>
    <w:rsid w:val="00CB5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D41"/>
  </w:style>
  <w:style w:type="character" w:styleId="Emphasis">
    <w:name w:val="Emphasis"/>
    <w:basedOn w:val="DefaultParagraphFont"/>
    <w:uiPriority w:val="20"/>
    <w:qFormat/>
    <w:rsid w:val="005D7D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Tesa Goldstein</cp:lastModifiedBy>
  <cp:revision>2</cp:revision>
  <dcterms:created xsi:type="dcterms:W3CDTF">2025-02-11T12:40:00Z</dcterms:created>
  <dcterms:modified xsi:type="dcterms:W3CDTF">2025-02-11T12:40:00Z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c91c941c3cb5b6677348b831b91f8b201e67727c069cfd6689e8cffa1ae1c52c</vt:lpwstr>
  </property>
</Properties>
</file>